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8D" w:rsidRDefault="00FD0850" w:rsidP="00BF1A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F1A8D">
        <w:rPr>
          <w:rFonts w:ascii="Times New Roman" w:hAnsi="Times New Roman" w:cs="Times New Roman"/>
          <w:sz w:val="28"/>
        </w:rPr>
        <w:t>юджетное дошкольное образовательное учреждение</w:t>
      </w: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Сокольского муниципального района</w:t>
      </w: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общеразвивающего вида № 4 «Ладушки»</w:t>
      </w: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КОНСУЛЬТАЦИЯ</w:t>
      </w: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для педагогов</w:t>
      </w: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«Волонтерское движение в дошкольном возрасте, как условие реализации программы воспитания в ДОУ»</w:t>
      </w: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rPr>
          <w:rFonts w:ascii="Times New Roman" w:hAnsi="Times New Roman" w:cs="Times New Roman"/>
          <w:sz w:val="28"/>
        </w:rPr>
      </w:pPr>
    </w:p>
    <w:p w:rsidR="00FD0850" w:rsidRDefault="00BF1A8D" w:rsidP="00BF1A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FD0850">
        <w:rPr>
          <w:rFonts w:ascii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</w:rPr>
        <w:t xml:space="preserve">Музыкальный руководитель </w:t>
      </w:r>
    </w:p>
    <w:p w:rsidR="00BF1A8D" w:rsidRDefault="00FD0850" w:rsidP="00BF1A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BF1A8D">
        <w:rPr>
          <w:rFonts w:ascii="Times New Roman" w:hAnsi="Times New Roman" w:cs="Times New Roman"/>
          <w:sz w:val="28"/>
        </w:rPr>
        <w:t>Елфимова Светлана Геннадьевна</w:t>
      </w:r>
    </w:p>
    <w:p w:rsidR="00BF1A8D" w:rsidRDefault="00BF1A8D" w:rsidP="00BF1A8D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D0850" w:rsidRDefault="00FD0850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D0850" w:rsidRDefault="00FD0850" w:rsidP="00BF1A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г.Кадников</w:t>
      </w:r>
      <w:proofErr w:type="spellEnd"/>
    </w:p>
    <w:p w:rsidR="00FD0850" w:rsidRDefault="00FD0850" w:rsidP="00FD085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</w:t>
      </w:r>
      <w:r w:rsidR="00BF1A8D">
        <w:rPr>
          <w:rFonts w:ascii="Times New Roman" w:hAnsi="Times New Roman" w:cs="Times New Roman"/>
          <w:sz w:val="28"/>
        </w:rPr>
        <w:t xml:space="preserve"> 2022 года</w:t>
      </w:r>
    </w:p>
    <w:p w:rsidR="00BF1A8D" w:rsidRDefault="00BF1A8D" w:rsidP="00FD085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Цель:</w:t>
      </w:r>
      <w:r>
        <w:rPr>
          <w:rFonts w:ascii="Times New Roman" w:hAnsi="Times New Roman" w:cs="Times New Roman"/>
          <w:sz w:val="28"/>
        </w:rPr>
        <w:t xml:space="preserve"> знакомство с особенностями организации волонтерства в детском саду.</w:t>
      </w:r>
    </w:p>
    <w:p w:rsidR="00BF1A8D" w:rsidRDefault="00BF1A8D" w:rsidP="00BF1A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</w:p>
    <w:p w:rsidR="00BF1A8D" w:rsidRDefault="00BF1A8D" w:rsidP="00BF1A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педагогов с понятиями «</w:t>
      </w:r>
      <w:proofErr w:type="spellStart"/>
      <w:r>
        <w:rPr>
          <w:rFonts w:ascii="Times New Roman" w:hAnsi="Times New Roman" w:cs="Times New Roman"/>
          <w:sz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</w:rPr>
        <w:t>», «волонтер».</w:t>
      </w:r>
    </w:p>
    <w:p w:rsidR="00BF1A8D" w:rsidRDefault="00BF1A8D" w:rsidP="00BF1A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Сформировать у педагогов понимание формируемых в ходе волонтерской деятельности у воспитанников качеств.</w:t>
      </w:r>
    </w:p>
    <w:p w:rsidR="00BF1A8D" w:rsidRDefault="00BF1A8D" w:rsidP="00BF1A8D">
      <w:pPr>
        <w:pStyle w:val="a3"/>
        <w:rPr>
          <w:rFonts w:ascii="Times New Roman" w:hAnsi="Times New Roman" w:cs="Times New Roman"/>
          <w:sz w:val="28"/>
        </w:rPr>
      </w:pPr>
    </w:p>
    <w:p w:rsidR="00BF1A8D" w:rsidRDefault="00BF1A8D" w:rsidP="00BF1A8D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-Формировать коммуникативные способности дошкольников, навыки </w:t>
      </w:r>
    </w:p>
    <w:p w:rsidR="00BF1A8D" w:rsidRDefault="00BF1A8D" w:rsidP="00BF1A8D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сотрудничества, позитивные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 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добровольческую     </w:t>
      </w:r>
    </w:p>
    <w:p w:rsidR="00BF1A8D" w:rsidRDefault="00BF1A8D" w:rsidP="00BF1A8D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деятельность.</w:t>
      </w:r>
    </w:p>
    <w:p w:rsidR="00BF1A8D" w:rsidRDefault="00BF1A8D" w:rsidP="00BF1A8D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 духовно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-нравственной личности с активной жизненной позицией, способной  к совершенству и гармоничному взаимодействию с другими людьми, воспитание нравственных качеств детей(доброта, взаимопомощь, отзывчивость), самостоятельности, ответственности, навыков общения в разновозрастном коллективе.</w:t>
      </w:r>
    </w:p>
    <w:p w:rsidR="00BF1A8D" w:rsidRDefault="00BF1A8D" w:rsidP="00BF1A8D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   у воспитанников чувства собственного достоинства как представителя своего народа. Способствовать повышению значения семейных ценностей.</w:t>
      </w:r>
    </w:p>
    <w:p w:rsidR="00BF1A8D" w:rsidRDefault="00BF1A8D" w:rsidP="00BF1A8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Расширить представления о волонтерском движении у воспитанников </w:t>
      </w:r>
    </w:p>
    <w:p w:rsidR="00BF1A8D" w:rsidRDefault="00BF1A8D" w:rsidP="00BF1A8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детского сада, педагогов, родителей детского сада</w:t>
      </w:r>
    </w:p>
    <w:p w:rsidR="00BF1A8D" w:rsidRDefault="00BF1A8D" w:rsidP="00BF1A8D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 Дать практические навыки участия в волонтерском движении всем </w:t>
      </w:r>
    </w:p>
    <w:p w:rsidR="00BF1A8D" w:rsidRDefault="00BF1A8D" w:rsidP="00BF1A8D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участникам образовательного процесса;</w:t>
      </w:r>
    </w:p>
    <w:p w:rsidR="00BF1A8D" w:rsidRDefault="00BF1A8D" w:rsidP="00BF1A8D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Сформировать инициативную группу педагогов и родителей, участвующую в данном движении.</w:t>
      </w:r>
    </w:p>
    <w:p w:rsidR="00BF1A8D" w:rsidRDefault="00BF1A8D" w:rsidP="00BF1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A8D" w:rsidRDefault="00BF1A8D" w:rsidP="00BF1A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>
        <w:rPr>
          <w:rFonts w:ascii="Times New Roman" w:hAnsi="Times New Roman" w:cs="Times New Roman"/>
          <w:sz w:val="28"/>
        </w:rPr>
        <w:t>Дать рекомендации по организации волонтерства в детском саду.</w:t>
      </w:r>
    </w:p>
    <w:p w:rsidR="00BF1A8D" w:rsidRDefault="00BF1A8D" w:rsidP="00BF1A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0850" w:rsidRDefault="00FD0850" w:rsidP="0035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850" w:rsidRDefault="00FD0850" w:rsidP="0035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850" w:rsidRDefault="00FD0850" w:rsidP="0035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850" w:rsidRDefault="00FD0850" w:rsidP="0035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850" w:rsidRDefault="00FD0850" w:rsidP="0035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850" w:rsidRDefault="00FD0850" w:rsidP="0035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850" w:rsidRDefault="00FD0850" w:rsidP="0035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850" w:rsidRDefault="00FD0850" w:rsidP="0035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850" w:rsidRDefault="00FD0850" w:rsidP="0035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850" w:rsidRDefault="00FD0850" w:rsidP="0035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850" w:rsidRDefault="00FD0850" w:rsidP="0035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850" w:rsidRDefault="00FD0850" w:rsidP="0035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850" w:rsidRDefault="00FD0850" w:rsidP="0035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850" w:rsidRDefault="00FD0850" w:rsidP="0035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850" w:rsidRDefault="00FD0850" w:rsidP="0035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850" w:rsidRDefault="00FD0850" w:rsidP="0035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1A8D" w:rsidRDefault="00BF1A8D" w:rsidP="0035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беседы:</w:t>
      </w:r>
    </w:p>
    <w:p w:rsidR="00DC0C9A" w:rsidRDefault="00DC0C9A" w:rsidP="0035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6338" w:rsidRPr="00111D8A" w:rsidRDefault="00356338" w:rsidP="00FD0850">
      <w:pPr>
        <w:shd w:val="clear" w:color="auto" w:fill="FFFFFF"/>
        <w:tabs>
          <w:tab w:val="left" w:pos="3588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Актуальность:</w:t>
      </w:r>
    </w:p>
    <w:p w:rsidR="002F2D99" w:rsidRPr="00111D8A" w:rsidRDefault="002F2D99" w:rsidP="00111D8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11D8A">
        <w:rPr>
          <w:rStyle w:val="c20"/>
          <w:color w:val="000000"/>
          <w:sz w:val="28"/>
          <w:szCs w:val="28"/>
        </w:rPr>
        <w:t>А в чём самая большая цель жизни? Я думаю: увеличивать добро в окружающем нас. А добро - это, прежде всего счастье всех людей. Оно слагается из многого, и каждый раз жизнь ставит перед человеком задачу, которую нужно уметь решать. Можно и в мелочи сделать добро человеку, можно и о крупном думать, но мелочь и крупное нельзя разделять. Многое, как я уже говорил, начинается с мелочей, зарождается в детстве и в близком... Д.С. Лихачев</w:t>
      </w:r>
    </w:p>
    <w:p w:rsidR="002F2D99" w:rsidRPr="00111D8A" w:rsidRDefault="002F2D99" w:rsidP="00111D8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11D8A">
        <w:rPr>
          <w:rStyle w:val="c20"/>
          <w:color w:val="000000"/>
          <w:sz w:val="28"/>
          <w:szCs w:val="28"/>
        </w:rPr>
        <w:t>   Сейчас много говорят о том, что подрастающее поколение проявляет негативное отношения друг другу. Поэтому задача педагогов - направить свои усилия для успешной социализации ребенка и его социально - личностного развития.</w:t>
      </w:r>
    </w:p>
    <w:p w:rsidR="002F2D99" w:rsidRPr="00111D8A" w:rsidRDefault="002F2D99" w:rsidP="00111D8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11D8A">
        <w:rPr>
          <w:rStyle w:val="c47"/>
          <w:i/>
          <w:iCs/>
          <w:color w:val="000000"/>
          <w:sz w:val="28"/>
          <w:szCs w:val="28"/>
        </w:rPr>
        <w:t>   </w:t>
      </w:r>
      <w:r w:rsidRPr="00111D8A">
        <w:rPr>
          <w:rStyle w:val="c20"/>
          <w:color w:val="000000"/>
          <w:sz w:val="28"/>
          <w:szCs w:val="28"/>
        </w:rPr>
        <w:t xml:space="preserve"> Современные дети живут и развиваются в совершенно иных социокультурных условиях, чем их ровесники 20 лет назад. Занятость родителей, разрыв поколений, </w:t>
      </w:r>
      <w:proofErr w:type="spellStart"/>
      <w:r w:rsidRPr="00111D8A">
        <w:rPr>
          <w:rStyle w:val="c20"/>
          <w:color w:val="000000"/>
          <w:sz w:val="28"/>
          <w:szCs w:val="28"/>
        </w:rPr>
        <w:t>технологизация</w:t>
      </w:r>
      <w:proofErr w:type="spellEnd"/>
      <w:r w:rsidRPr="00111D8A">
        <w:rPr>
          <w:rStyle w:val="c20"/>
          <w:color w:val="000000"/>
          <w:sz w:val="28"/>
          <w:szCs w:val="28"/>
        </w:rPr>
        <w:t xml:space="preserve"> детской субкультуры, отсутствие «дворовой» социализации, изолированность ребенка в семье и другие тенденции негативно отражаются на социализации современных детей. Повышенная агрессивность, дефицит гуманных форм поведения, отчужденность, изолированность выдвигают на первый план задачу социализации детей.</w:t>
      </w:r>
    </w:p>
    <w:p w:rsidR="002F2D99" w:rsidRPr="00111D8A" w:rsidRDefault="002F2D99" w:rsidP="00111D8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11D8A">
        <w:rPr>
          <w:rStyle w:val="c20"/>
          <w:color w:val="000000"/>
          <w:sz w:val="28"/>
          <w:szCs w:val="28"/>
        </w:rPr>
        <w:t>   Задача может быть решена при одновременной реализации таких условий, как создание благоприятной социокультурной развивающей среды, гибкое сочетание разных форм и методов работы с детьми с учетом их возможностей и особенностей развития, тесное сотрудничество педагогов группы, специалистов и родителей.</w:t>
      </w:r>
    </w:p>
    <w:p w:rsidR="00E563C1" w:rsidRPr="00111D8A" w:rsidRDefault="00CF2D9D" w:rsidP="00111D8A">
      <w:pPr>
        <w:shd w:val="clear" w:color="auto" w:fill="FFFFFF"/>
        <w:spacing w:after="0" w:line="360" w:lineRule="auto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E563C1" w:rsidRPr="00111D8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педагогические коллективы ДОУ интенсивно внедряют в работу инновационные технологии. Поэтому основная задача педагогов дошкольного учреждения - выбрать методы и формы организации работы с </w:t>
      </w:r>
      <w:r w:rsidR="00E563C1" w:rsidRPr="00111D8A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детьми, инновационные педагогические технологии, которые оптимально соответствуют поставленной цели развития личности.</w:t>
      </w:r>
    </w:p>
    <w:p w:rsidR="00C069B2" w:rsidRPr="00111D8A" w:rsidRDefault="00D97A5D" w:rsidP="00111D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D8A">
        <w:rPr>
          <w:rFonts w:ascii="Times New Roman" w:hAnsi="Times New Roman" w:cs="Times New Roman"/>
          <w:sz w:val="28"/>
          <w:szCs w:val="28"/>
        </w:rPr>
        <w:t xml:space="preserve">  Нас заинтересовал опыт волонтерского движения в дошкольном</w:t>
      </w:r>
      <w:r w:rsidR="00186F6E" w:rsidRPr="00111D8A">
        <w:rPr>
          <w:rFonts w:ascii="Times New Roman" w:hAnsi="Times New Roman" w:cs="Times New Roman"/>
          <w:sz w:val="28"/>
          <w:szCs w:val="28"/>
        </w:rPr>
        <w:t xml:space="preserve"> образовании как условие реализации программы воспитания в ДОУ. Как </w:t>
      </w:r>
      <w:r w:rsidRPr="00111D8A">
        <w:rPr>
          <w:rFonts w:ascii="Times New Roman" w:hAnsi="Times New Roman" w:cs="Times New Roman"/>
          <w:sz w:val="28"/>
          <w:szCs w:val="28"/>
        </w:rPr>
        <w:t xml:space="preserve">одна из новых, но уже показавшая свою жизнеспособность и эффективность активная форма общения в детской среде, при которой ребёнок становится инициативным и самостоятельным в выборе способов проявления своих интересов. Эта технология предполагает разновозрастное общение между детьми, помощь старших дошкольников младшим. Форма общения от сверстника к сверстнику наиболее важная черта общения дошкольников и состоит в большом разнообразии коммуникативных действий, ведь из уст маленького человека любые советы и установки звучат более убедительно и доходчиво. </w:t>
      </w:r>
    </w:p>
    <w:p w:rsidR="00CF5C5F" w:rsidRPr="00111D8A" w:rsidRDefault="00CF5C5F" w:rsidP="00111D8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333333"/>
          <w:sz w:val="28"/>
          <w:szCs w:val="28"/>
        </w:rPr>
      </w:pPr>
      <w:r w:rsidRPr="00111D8A">
        <w:rPr>
          <w:rStyle w:val="c5"/>
          <w:color w:val="333333"/>
          <w:sz w:val="28"/>
          <w:szCs w:val="28"/>
        </w:rPr>
        <w:t xml:space="preserve">Рассмотрим подробнее этапы подготовки организации волонтерской </w:t>
      </w:r>
    </w:p>
    <w:p w:rsidR="00186F6E" w:rsidRPr="00111D8A" w:rsidRDefault="00186F6E" w:rsidP="00111D8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333333"/>
          <w:sz w:val="28"/>
          <w:szCs w:val="28"/>
        </w:rPr>
      </w:pPr>
      <w:r w:rsidRPr="00111D8A">
        <w:rPr>
          <w:rStyle w:val="c5"/>
          <w:color w:val="333333"/>
          <w:sz w:val="28"/>
          <w:szCs w:val="28"/>
        </w:rPr>
        <w:t>деятельности в детском саду.</w:t>
      </w:r>
    </w:p>
    <w:p w:rsidR="00771111" w:rsidRDefault="00C069B2" w:rsidP="00111D8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7"/>
          <w:b/>
          <w:color w:val="000000"/>
          <w:sz w:val="28"/>
          <w:szCs w:val="28"/>
        </w:rPr>
      </w:pPr>
      <w:r w:rsidRPr="00111D8A">
        <w:rPr>
          <w:rStyle w:val="c47"/>
          <w:color w:val="000000"/>
          <w:sz w:val="28"/>
          <w:szCs w:val="28"/>
        </w:rPr>
        <w:t xml:space="preserve">Начиная нашу работу </w:t>
      </w:r>
      <w:r w:rsidR="00164E4A" w:rsidRPr="00111D8A">
        <w:rPr>
          <w:rStyle w:val="c47"/>
          <w:color w:val="000000"/>
          <w:sz w:val="28"/>
          <w:szCs w:val="28"/>
        </w:rPr>
        <w:t>по волонтёрскому движению, мы</w:t>
      </w:r>
      <w:r w:rsidRPr="00111D8A">
        <w:rPr>
          <w:rStyle w:val="c47"/>
          <w:color w:val="000000"/>
          <w:sz w:val="28"/>
          <w:szCs w:val="28"/>
        </w:rPr>
        <w:t xml:space="preserve"> ставим перед собой очень </w:t>
      </w:r>
      <w:r w:rsidRPr="00111D8A">
        <w:rPr>
          <w:rStyle w:val="c47"/>
          <w:b/>
          <w:color w:val="000000"/>
          <w:sz w:val="28"/>
          <w:szCs w:val="28"/>
        </w:rPr>
        <w:t>важную цель:</w:t>
      </w:r>
    </w:p>
    <w:p w:rsidR="003201B4" w:rsidRPr="00111D8A" w:rsidRDefault="003201B4" w:rsidP="00111D8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7"/>
          <w:color w:val="000000"/>
          <w:sz w:val="28"/>
          <w:szCs w:val="28"/>
        </w:rPr>
      </w:pPr>
    </w:p>
    <w:p w:rsidR="004826EB" w:rsidRPr="0080081F" w:rsidRDefault="001C3F7F" w:rsidP="0080081F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C3F7F">
        <w:rPr>
          <w:b/>
          <w:color w:val="000000"/>
          <w:sz w:val="28"/>
          <w:szCs w:val="28"/>
        </w:rPr>
        <w:t>Цель:</w:t>
      </w:r>
    </w:p>
    <w:p w:rsidR="004826EB" w:rsidRPr="00111D8A" w:rsidRDefault="004826EB" w:rsidP="00111D8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духовно-нравственной личности с активной жизненной позицией и творческим потенциалом, способной к самосовершенствованию, гармоничному взаимодействию с другими людьми.</w:t>
      </w:r>
    </w:p>
    <w:p w:rsidR="005F4CA6" w:rsidRPr="00111D8A" w:rsidRDefault="00C069B2" w:rsidP="00111D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 нами стоят следующие задачи:</w:t>
      </w:r>
    </w:p>
    <w:p w:rsidR="005F4CA6" w:rsidRPr="00111D8A" w:rsidRDefault="005F4CA6" w:rsidP="00111D8A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Задачи:</w:t>
      </w:r>
    </w:p>
    <w:p w:rsidR="005F4CA6" w:rsidRPr="00111D8A" w:rsidRDefault="005F4CA6" w:rsidP="00111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о волонтерском движении у детей 5-7 лет</w:t>
      </w:r>
      <w:r w:rsidR="00221E2A"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E9B"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(потому, что у детей старшего дошкольного возраста отсутствует опыт) </w:t>
      </w:r>
    </w:p>
    <w:p w:rsidR="005F4CA6" w:rsidRPr="00111D8A" w:rsidRDefault="005F4CA6" w:rsidP="00111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детям практические навыки участия в волонтерском </w:t>
      </w:r>
      <w:r w:rsidR="00ED0E9B"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движении (а это, в первую очередь, наш личный пример взрослых)</w:t>
      </w:r>
    </w:p>
    <w:p w:rsidR="005F4CA6" w:rsidRPr="00111D8A" w:rsidRDefault="005F4CA6" w:rsidP="00111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детей оказывать помощь тем, кто нуждается</w:t>
      </w:r>
      <w:r w:rsidR="00ED0E9B"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 для этого необходимо научить детей видеть и оценивать ситуацию)</w:t>
      </w:r>
    </w:p>
    <w:p w:rsidR="005F4CA6" w:rsidRPr="00111D8A" w:rsidRDefault="005F4CA6" w:rsidP="00111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самостоятельность, инициативность, ответственность, доброжелательность</w:t>
      </w:r>
    </w:p>
    <w:p w:rsidR="005F4CA6" w:rsidRPr="00111D8A" w:rsidRDefault="005F4CA6" w:rsidP="00111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раскрепощению, самораскрытию, творческому самовыражению личности ребенка</w:t>
      </w:r>
    </w:p>
    <w:p w:rsidR="00C069B2" w:rsidRPr="00111D8A" w:rsidRDefault="005F4CA6" w:rsidP="00111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 родителей в образовательную деятельность по духовно-нравственному воспитанию детей.</w:t>
      </w:r>
    </w:p>
    <w:p w:rsidR="00186F6E" w:rsidRPr="0080081F" w:rsidRDefault="00C069B2" w:rsidP="0080081F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Исследуя опыт многих ДОУ были выделены следующие напр</w:t>
      </w:r>
      <w:r w:rsidR="00ED0E9B"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в волонтёрском движении, по которым мы сможем работать с детьми.</w:t>
      </w:r>
    </w:p>
    <w:p w:rsidR="00037791" w:rsidRPr="00111D8A" w:rsidRDefault="00037791" w:rsidP="00111D8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волонтёрского движения:</w:t>
      </w:r>
    </w:p>
    <w:p w:rsidR="00037791" w:rsidRPr="00111D8A" w:rsidRDefault="00037791" w:rsidP="00111D8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 психолого-педагогическое направление</w:t>
      </w: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воздействие на самочувствие и поведение участников движения;</w:t>
      </w:r>
    </w:p>
    <w:p w:rsidR="00037791" w:rsidRPr="00111D8A" w:rsidRDefault="00037791" w:rsidP="00111D8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</w:t>
      </w:r>
      <w:r w:rsidRPr="0011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социально-бытовое</w:t>
      </w: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воздействие на материальные, моральные, национальные, семейные и другие интересы;</w:t>
      </w:r>
    </w:p>
    <w:p w:rsidR="00037791" w:rsidRPr="00111D8A" w:rsidRDefault="00037791" w:rsidP="00111D8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</w:t>
      </w:r>
      <w:r w:rsidRPr="0011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социокультурное -</w:t>
      </w: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на уровень культуры, организацию досуга;</w:t>
      </w:r>
    </w:p>
    <w:p w:rsidR="00037791" w:rsidRPr="00111D8A" w:rsidRDefault="00037791" w:rsidP="00111D8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</w:t>
      </w:r>
      <w:r w:rsidRPr="0011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трудовое </w:t>
      </w: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трудовой занятости, </w:t>
      </w:r>
      <w:proofErr w:type="spellStart"/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работа;</w:t>
      </w:r>
    </w:p>
    <w:p w:rsidR="00187A32" w:rsidRPr="0080081F" w:rsidRDefault="00037791" w:rsidP="00111D8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 </w:t>
      </w:r>
      <w:proofErr w:type="spellStart"/>
      <w:r w:rsidRPr="0011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валеологическое</w:t>
      </w:r>
      <w:proofErr w:type="spellEnd"/>
      <w:r w:rsidRPr="0011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жизни;</w:t>
      </w:r>
    </w:p>
    <w:p w:rsidR="00037791" w:rsidRPr="00111D8A" w:rsidRDefault="00037791" w:rsidP="00111D8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A32"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1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социально-правовое</w:t>
      </w: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повышение уровня правовой культуры, защита прав человека;</w:t>
      </w:r>
    </w:p>
    <w:p w:rsidR="00037791" w:rsidRPr="00111D8A" w:rsidRDefault="00037791" w:rsidP="00111D8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11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профилактическое </w:t>
      </w: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возникновения социально-запущенной, маргинальной молодежи; </w:t>
      </w:r>
    </w:p>
    <w:p w:rsidR="00037791" w:rsidRPr="00111D8A" w:rsidRDefault="00037791" w:rsidP="00111D8A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1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лидерское</w:t>
      </w: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активной жизненной позиции, развитие инициативы, укрепление и развитие демократических норм жизни;</w:t>
      </w:r>
    </w:p>
    <w:p w:rsidR="00037791" w:rsidRPr="00111D8A" w:rsidRDefault="00037791" w:rsidP="00111D8A">
      <w:pPr>
        <w:shd w:val="clear" w:color="auto" w:fill="F9FAFA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Pr="0011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патриотическое</w:t>
      </w: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воспитание любви и уважения к Родине, обучение основам взаимопонимания, уважения к своей национальной и другим культурам;</w:t>
      </w:r>
    </w:p>
    <w:p w:rsidR="001C3F7F" w:rsidRPr="0080081F" w:rsidRDefault="00037791" w:rsidP="0080081F">
      <w:pPr>
        <w:shd w:val="clear" w:color="auto" w:fill="F9FAFA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111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информационное </w:t>
      </w: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новых технологий, обеспечение взаимосвязи между специалистами, пропаганда новых форм, методов, методик.</w:t>
      </w:r>
    </w:p>
    <w:p w:rsidR="00187A32" w:rsidRPr="00111D8A" w:rsidRDefault="004826EB" w:rsidP="00111D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D8A">
        <w:rPr>
          <w:rFonts w:ascii="Times New Roman" w:hAnsi="Times New Roman" w:cs="Times New Roman"/>
          <w:sz w:val="28"/>
          <w:szCs w:val="28"/>
        </w:rPr>
        <w:t xml:space="preserve"> Волонтёрское движение в дошкольном возраст</w:t>
      </w:r>
      <w:r w:rsidR="00BA2D00">
        <w:rPr>
          <w:rFonts w:ascii="Times New Roman" w:hAnsi="Times New Roman" w:cs="Times New Roman"/>
          <w:sz w:val="28"/>
          <w:szCs w:val="28"/>
        </w:rPr>
        <w:t xml:space="preserve">е </w:t>
      </w:r>
      <w:r w:rsidR="00ED0E9B" w:rsidRPr="00111D8A">
        <w:rPr>
          <w:rFonts w:ascii="Times New Roman" w:hAnsi="Times New Roman" w:cs="Times New Roman"/>
          <w:sz w:val="28"/>
          <w:szCs w:val="28"/>
        </w:rPr>
        <w:t>может проводиться в следующих видах деятельности:</w:t>
      </w:r>
    </w:p>
    <w:p w:rsidR="00037791" w:rsidRPr="00111D8A" w:rsidRDefault="00037791" w:rsidP="00111D8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1D8A">
        <w:rPr>
          <w:rFonts w:ascii="Times New Roman" w:hAnsi="Times New Roman" w:cs="Times New Roman"/>
          <w:b/>
          <w:sz w:val="28"/>
          <w:szCs w:val="28"/>
        </w:rPr>
        <w:t>Виды добровольческой деятельности в детском саду:</w:t>
      </w:r>
    </w:p>
    <w:p w:rsidR="00037791" w:rsidRPr="00111D8A" w:rsidRDefault="00111D8A" w:rsidP="00111D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826EB" w:rsidRPr="00111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791" w:rsidRPr="00111D8A">
        <w:rPr>
          <w:rFonts w:ascii="Times New Roman" w:hAnsi="Times New Roman" w:cs="Times New Roman"/>
          <w:sz w:val="28"/>
          <w:szCs w:val="28"/>
        </w:rPr>
        <w:t>- помощь младшим дошкольникам в бытовом труде;</w:t>
      </w:r>
      <w:r w:rsidR="00ED0E9B" w:rsidRPr="00111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791" w:rsidRPr="00111D8A" w:rsidRDefault="00037791" w:rsidP="00111D8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1D8A">
        <w:rPr>
          <w:rFonts w:ascii="Times New Roman" w:hAnsi="Times New Roman" w:cs="Times New Roman"/>
          <w:sz w:val="28"/>
          <w:szCs w:val="28"/>
        </w:rPr>
        <w:t>- помощь младшим дошкольникам в различных видах деятельности, в том числе игровой;</w:t>
      </w:r>
    </w:p>
    <w:p w:rsidR="00037791" w:rsidRPr="00111D8A" w:rsidRDefault="00037791" w:rsidP="00111D8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1D8A">
        <w:rPr>
          <w:rFonts w:ascii="Times New Roman" w:hAnsi="Times New Roman" w:cs="Times New Roman"/>
          <w:sz w:val="28"/>
          <w:szCs w:val="28"/>
        </w:rPr>
        <w:t>- помощь младшим дошкольникам в самообслуживании;</w:t>
      </w:r>
    </w:p>
    <w:p w:rsidR="00037791" w:rsidRPr="00111D8A" w:rsidRDefault="00037791" w:rsidP="00111D8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1D8A">
        <w:rPr>
          <w:rFonts w:ascii="Times New Roman" w:hAnsi="Times New Roman" w:cs="Times New Roman"/>
          <w:sz w:val="28"/>
          <w:szCs w:val="28"/>
        </w:rPr>
        <w:t>- показ театрализаций, концертов для младших дошкольников;</w:t>
      </w:r>
    </w:p>
    <w:p w:rsidR="00037791" w:rsidRPr="00111D8A" w:rsidRDefault="00037791" w:rsidP="00111D8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1D8A">
        <w:rPr>
          <w:rFonts w:ascii="Times New Roman" w:hAnsi="Times New Roman" w:cs="Times New Roman"/>
          <w:sz w:val="28"/>
          <w:szCs w:val="28"/>
        </w:rPr>
        <w:t>- показ театрализаций, концертов для ветеранов детского сада;</w:t>
      </w:r>
    </w:p>
    <w:p w:rsidR="00037791" w:rsidRPr="00111D8A" w:rsidRDefault="00037791" w:rsidP="00111D8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1D8A">
        <w:rPr>
          <w:rFonts w:ascii="Times New Roman" w:hAnsi="Times New Roman" w:cs="Times New Roman"/>
          <w:sz w:val="28"/>
          <w:szCs w:val="28"/>
        </w:rPr>
        <w:t>- изготовление подарков ветеранам детского сада;</w:t>
      </w:r>
    </w:p>
    <w:p w:rsidR="00037791" w:rsidRPr="00111D8A" w:rsidRDefault="00037791" w:rsidP="00111D8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1D8A">
        <w:rPr>
          <w:rFonts w:ascii="Times New Roman" w:hAnsi="Times New Roman" w:cs="Times New Roman"/>
          <w:sz w:val="28"/>
          <w:szCs w:val="28"/>
        </w:rPr>
        <w:t>- проведение различных акций по теме проекта;</w:t>
      </w:r>
    </w:p>
    <w:p w:rsidR="00037791" w:rsidRPr="00111D8A" w:rsidRDefault="00037791" w:rsidP="00111D8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1D8A">
        <w:rPr>
          <w:rFonts w:ascii="Times New Roman" w:hAnsi="Times New Roman" w:cs="Times New Roman"/>
          <w:sz w:val="28"/>
          <w:szCs w:val="28"/>
        </w:rPr>
        <w:t>- проведение недель Добрых дел;</w:t>
      </w:r>
    </w:p>
    <w:p w:rsidR="00037791" w:rsidRPr="00111D8A" w:rsidRDefault="00037791" w:rsidP="00111D8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1D8A">
        <w:rPr>
          <w:rFonts w:ascii="Times New Roman" w:hAnsi="Times New Roman" w:cs="Times New Roman"/>
          <w:sz w:val="28"/>
          <w:szCs w:val="28"/>
        </w:rPr>
        <w:t>- посадка кустов, цветов, деревьев;</w:t>
      </w:r>
    </w:p>
    <w:p w:rsidR="00037791" w:rsidRPr="00111D8A" w:rsidRDefault="00037791" w:rsidP="00111D8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1D8A">
        <w:rPr>
          <w:rFonts w:ascii="Times New Roman" w:hAnsi="Times New Roman" w:cs="Times New Roman"/>
          <w:sz w:val="28"/>
          <w:szCs w:val="28"/>
        </w:rPr>
        <w:t>- помощь животным;</w:t>
      </w:r>
    </w:p>
    <w:p w:rsidR="00037791" w:rsidRPr="00111D8A" w:rsidRDefault="00037791" w:rsidP="00111D8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1D8A">
        <w:rPr>
          <w:rFonts w:ascii="Times New Roman" w:hAnsi="Times New Roman" w:cs="Times New Roman"/>
          <w:sz w:val="28"/>
          <w:szCs w:val="28"/>
        </w:rPr>
        <w:t>- экологические марши, уборка мусора и загрязнений;</w:t>
      </w:r>
    </w:p>
    <w:p w:rsidR="00037791" w:rsidRPr="00111D8A" w:rsidRDefault="00037791" w:rsidP="00111D8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1D8A">
        <w:rPr>
          <w:rFonts w:ascii="Times New Roman" w:hAnsi="Times New Roman" w:cs="Times New Roman"/>
          <w:sz w:val="28"/>
          <w:szCs w:val="28"/>
        </w:rPr>
        <w:t>- пропаганда здорового образа жизни и т.д.</w:t>
      </w:r>
    </w:p>
    <w:p w:rsidR="00111D8A" w:rsidRPr="00111D8A" w:rsidRDefault="00111D8A" w:rsidP="00111D8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1D8A">
        <w:rPr>
          <w:rFonts w:ascii="Times New Roman" w:hAnsi="Times New Roman" w:cs="Times New Roman"/>
          <w:sz w:val="28"/>
          <w:szCs w:val="28"/>
        </w:rPr>
        <w:t xml:space="preserve">Волонтерская деятельность дошкольника это: • помощь в обеспечении экологического благополучия окружающего пространства; • благотворительная деятельность в отношении различных категорий граждан: пожилые люди (дедушки и бабушки), воспитанники младших возрастных групп ДОУ, товарищи по группе, дети с ограниченными возможностями; • благотворительная помощь представителям животного мира, пропаганда милосердного отношения к ним; • пропаганда здорового образа жизни и др. </w:t>
      </w:r>
      <w:proofErr w:type="spellStart"/>
      <w:r w:rsidRPr="00111D8A">
        <w:rPr>
          <w:rFonts w:ascii="Times New Roman" w:hAnsi="Times New Roman" w:cs="Times New Roman"/>
          <w:sz w:val="28"/>
          <w:szCs w:val="28"/>
        </w:rPr>
        <w:lastRenderedPageBreak/>
        <w:t>Волонтерство</w:t>
      </w:r>
      <w:proofErr w:type="spellEnd"/>
      <w:r w:rsidRPr="00111D8A">
        <w:rPr>
          <w:rFonts w:ascii="Times New Roman" w:hAnsi="Times New Roman" w:cs="Times New Roman"/>
          <w:sz w:val="28"/>
          <w:szCs w:val="28"/>
        </w:rPr>
        <w:t xml:space="preserve"> основывается на добровольном труде, не требующем оплаты. Следовательно, его мотивы - не в материальном поощрении, а в удовлетворении социальных и духовных потребностей.</w:t>
      </w:r>
    </w:p>
    <w:p w:rsidR="00EA7A74" w:rsidRPr="00111D8A" w:rsidRDefault="00EA7A74" w:rsidP="00111D8A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5"/>
          <w:sz w:val="28"/>
          <w:szCs w:val="28"/>
        </w:rPr>
      </w:pPr>
      <w:r w:rsidRPr="00111D8A">
        <w:rPr>
          <w:color w:val="111115"/>
          <w:sz w:val="28"/>
          <w:szCs w:val="28"/>
          <w:bdr w:val="none" w:sz="0" w:space="0" w:color="auto" w:frame="1"/>
        </w:rPr>
        <w:t>Для организации и реализации данной технологии необходимо специально в каждый режимный момент предоставлять старшим детям возможность помочь или научить младших детей. Например, дети подготовительной к школе группы (по просьбе воспитателя) могут включать в сюжетно-ролевую игру малышей, пойти к ним в группу и научить их этой игре. Можно предложить старшим детям провести занятие у малышей, помочь им одеться или разучить с ними стихотворение или песенку.</w:t>
      </w:r>
    </w:p>
    <w:p w:rsidR="00037791" w:rsidRPr="0080081F" w:rsidRDefault="00EA7A74" w:rsidP="008008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5"/>
          <w:sz w:val="28"/>
          <w:szCs w:val="28"/>
        </w:rPr>
      </w:pPr>
      <w:r w:rsidRPr="00111D8A">
        <w:rPr>
          <w:color w:val="111115"/>
          <w:sz w:val="28"/>
          <w:szCs w:val="28"/>
          <w:bdr w:val="none" w:sz="0" w:space="0" w:color="auto" w:frame="1"/>
        </w:rPr>
        <w:t>Для реализации данной технологии необходимо составить ежедневный и еженедельный план посещения старшими детьми младших.</w:t>
      </w:r>
    </w:p>
    <w:p w:rsidR="00037791" w:rsidRPr="00111D8A" w:rsidRDefault="00037791" w:rsidP="00111D8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1D8A">
        <w:rPr>
          <w:rFonts w:ascii="Times New Roman" w:hAnsi="Times New Roman" w:cs="Times New Roman"/>
          <w:b/>
          <w:sz w:val="28"/>
          <w:szCs w:val="28"/>
        </w:rPr>
        <w:t>Ожидаемыми результатами данного вида деятельности в детском саду должны стать:</w:t>
      </w:r>
    </w:p>
    <w:p w:rsidR="00037791" w:rsidRPr="00111D8A" w:rsidRDefault="00037791" w:rsidP="00111D8A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1D8A">
        <w:rPr>
          <w:rFonts w:ascii="Times New Roman" w:hAnsi="Times New Roman" w:cs="Times New Roman"/>
          <w:sz w:val="28"/>
          <w:szCs w:val="28"/>
        </w:rPr>
        <w:t>Использование педагогами комплекса воспитательных средств и методов, способствующих у детей проявлению милосердия, доброты, толерантности, любви к природе, преодолению отчуждения между воспитателями, детьми и родителями, привлечение семьи к волонтёрскому движению в детском саду.</w:t>
      </w:r>
    </w:p>
    <w:p w:rsidR="001C3F7F" w:rsidRPr="0080081F" w:rsidRDefault="00037791" w:rsidP="0080081F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1D8A">
        <w:rPr>
          <w:rFonts w:ascii="Times New Roman" w:hAnsi="Times New Roman" w:cs="Times New Roman"/>
          <w:sz w:val="28"/>
          <w:szCs w:val="28"/>
        </w:rPr>
        <w:t>Создание в ДОУ волонтёрского движения с детьми подготовительной к школе группы, направленного на развитие духовно-нравственной личности дошкольников, умение ориентироваться в социуме и высокого патриотического сознания</w:t>
      </w:r>
    </w:p>
    <w:p w:rsidR="00037791" w:rsidRPr="00111D8A" w:rsidRDefault="001C3F7F" w:rsidP="001C3F7F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3F7F">
        <w:rPr>
          <w:rFonts w:ascii="Times New Roman" w:hAnsi="Times New Roman" w:cs="Times New Roman"/>
          <w:sz w:val="28"/>
          <w:szCs w:val="28"/>
        </w:rPr>
        <w:t>3.</w:t>
      </w:r>
      <w:r w:rsidR="00037791" w:rsidRPr="00111D8A">
        <w:rPr>
          <w:rFonts w:ascii="Times New Roman" w:hAnsi="Times New Roman" w:cs="Times New Roman"/>
          <w:sz w:val="28"/>
          <w:szCs w:val="28"/>
        </w:rPr>
        <w:t>Высокие показатели социально-коммуникативных компетентностей у дошкольников: готовность прийти на помощь, милосердие, внимательность, волевые качества, инициатива.</w:t>
      </w:r>
    </w:p>
    <w:p w:rsidR="00037791" w:rsidRPr="00111D8A" w:rsidRDefault="001C3F7F" w:rsidP="001C3F7F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7791" w:rsidRPr="00111D8A">
        <w:rPr>
          <w:rFonts w:ascii="Times New Roman" w:hAnsi="Times New Roman" w:cs="Times New Roman"/>
          <w:sz w:val="28"/>
          <w:szCs w:val="28"/>
        </w:rPr>
        <w:t>Развитие умения детей ориентироваться и продуктивно взаимодействовать с информационной средой и окружающим социумом.</w:t>
      </w:r>
    </w:p>
    <w:p w:rsidR="00187A32" w:rsidRPr="001C3F7F" w:rsidRDefault="001C3F7F" w:rsidP="001C3F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5.</w:t>
      </w:r>
      <w:r w:rsidR="00037791" w:rsidRPr="00111D8A">
        <w:rPr>
          <w:rFonts w:ascii="Times New Roman" w:hAnsi="Times New Roman" w:cs="Times New Roman"/>
          <w:sz w:val="28"/>
          <w:szCs w:val="28"/>
        </w:rPr>
        <w:t>Расширение связи с родителями и социальными партнёрами города в совместной деятельности в рамках проекта.</w:t>
      </w:r>
    </w:p>
    <w:p w:rsidR="00187A32" w:rsidRPr="00111D8A" w:rsidRDefault="00187A32" w:rsidP="00111D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673" w:rsidRPr="001C3F7F" w:rsidRDefault="00187A32" w:rsidP="00111D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</w:p>
    <w:p w:rsidR="00591673" w:rsidRPr="00111D8A" w:rsidRDefault="00591673" w:rsidP="00111D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эффективной социализации - </w:t>
      </w:r>
      <w:proofErr w:type="spellStart"/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компенсирует дефициты развития, поддерживает самостоятельность и инициативу. Актуальность волонтерского движения в дошкольном учреждении, объединяющая родителей, педагогов и детей, деятельность которых продиктована доброй волей.</w:t>
      </w:r>
    </w:p>
    <w:p w:rsidR="00591673" w:rsidRPr="00111D8A" w:rsidRDefault="00591673" w:rsidP="00111D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Нас заинтересова</w:t>
      </w:r>
      <w:r w:rsidR="00071BA0"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новая форма работы с де</w:t>
      </w:r>
      <w:r w:rsidR="0007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тьми по волонтёрскому движению. Её с уверенностью можно рекомендовать, как условие реализации программы воспитания в ДОУ. Считаем, что она приведёт:</w:t>
      </w:r>
    </w:p>
    <w:p w:rsidR="00591673" w:rsidRPr="00111D8A" w:rsidRDefault="00591673" w:rsidP="00111D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более эффективному формированию у дошкольников милосердия, ответственности, самостоятельности и инициативы;</w:t>
      </w:r>
    </w:p>
    <w:p w:rsidR="00591673" w:rsidRPr="00111D8A" w:rsidRDefault="00591673" w:rsidP="00111D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к оптимизации </w:t>
      </w:r>
      <w:proofErr w:type="spellStart"/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родительских отношений и умению работать в команде;</w:t>
      </w:r>
    </w:p>
    <w:p w:rsidR="003201B4" w:rsidRPr="0080081F" w:rsidRDefault="00591673" w:rsidP="00111D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 повышению рейтинга образовательного учреждения.</w:t>
      </w:r>
    </w:p>
    <w:p w:rsidR="00F7663F" w:rsidRPr="00111D8A" w:rsidRDefault="00F7663F" w:rsidP="001C3F7F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11D8A">
        <w:rPr>
          <w:color w:val="111111"/>
          <w:sz w:val="28"/>
          <w:szCs w:val="28"/>
        </w:rPr>
        <w:t>Л. Н. Толстой писал: «Чтобы поверить в добро, надо его делать». И давайте с этого момента делать только добро друг другу, и пусть это у вас войдет в привычку.</w:t>
      </w:r>
    </w:p>
    <w:p w:rsidR="00F7663F" w:rsidRDefault="00F7663F" w:rsidP="00111D8A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11D8A">
        <w:rPr>
          <w:color w:val="111111"/>
          <w:sz w:val="28"/>
          <w:szCs w:val="28"/>
        </w:rPr>
        <w:t>Пробуйте. И у вас все получится!</w:t>
      </w:r>
    </w:p>
    <w:p w:rsidR="00150F05" w:rsidRDefault="00150F05" w:rsidP="00111D8A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150F05" w:rsidRDefault="00150F05" w:rsidP="00111D8A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150F05" w:rsidRDefault="00150F05" w:rsidP="00111D8A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150F05" w:rsidRDefault="00150F05" w:rsidP="00111D8A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FD0850" w:rsidRDefault="00FD0850" w:rsidP="00FD0850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D0850" w:rsidRDefault="00FD0850" w:rsidP="00FD0850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47C25" w:rsidRPr="00CD616A" w:rsidRDefault="00A47C25" w:rsidP="00FD085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  <w:r w:rsidRPr="00A47C25">
        <w:rPr>
          <w:b/>
          <w:color w:val="000000"/>
          <w:sz w:val="28"/>
          <w:szCs w:val="28"/>
        </w:rPr>
        <w:lastRenderedPageBreak/>
        <w:t xml:space="preserve"> </w:t>
      </w:r>
      <w:r w:rsidRPr="00CD616A">
        <w:rPr>
          <w:b/>
          <w:color w:val="000000"/>
          <w:sz w:val="28"/>
          <w:szCs w:val="28"/>
        </w:rPr>
        <w:t>Используем</w:t>
      </w:r>
      <w:r>
        <w:rPr>
          <w:b/>
          <w:color w:val="000000"/>
          <w:sz w:val="28"/>
          <w:szCs w:val="28"/>
        </w:rPr>
        <w:t>ые ресурсы:</w:t>
      </w:r>
    </w:p>
    <w:p w:rsidR="00A47C25" w:rsidRPr="00CD616A" w:rsidRDefault="00A47C25" w:rsidP="00A47C2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D616A">
        <w:rPr>
          <w:b/>
          <w:color w:val="000000"/>
          <w:sz w:val="28"/>
          <w:szCs w:val="28"/>
        </w:rPr>
        <w:t> </w:t>
      </w:r>
    </w:p>
    <w:p w:rsidR="00A47C25" w:rsidRDefault="00A47C25" w:rsidP="00A47C25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150F05" w:rsidRPr="00150F05">
        <w:rPr>
          <w:color w:val="111111"/>
          <w:sz w:val="28"/>
          <w:szCs w:val="28"/>
        </w:rPr>
        <w:t>https://www.maam.ru/detskijsad/tema-detskoe-volonterstvo-kak-sredstvo-yefektivnoi-socializaci-doshkolnikov.html</w:t>
      </w:r>
    </w:p>
    <w:p w:rsidR="00BF1A0A" w:rsidRDefault="00A47C25" w:rsidP="00A47C25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Pr="00A47C25">
        <w:t xml:space="preserve"> </w:t>
      </w:r>
      <w:hyperlink r:id="rId5" w:history="1">
        <w:r w:rsidRPr="00F61A71">
          <w:rPr>
            <w:rStyle w:val="a4"/>
            <w:sz w:val="28"/>
            <w:szCs w:val="28"/>
          </w:rPr>
          <w:t>https://nsportal.ru/detskii-sad/vospitatelnaya-rabota/2021/08/13/volonterskoe-dvizhenie-v-dou</w:t>
        </w:r>
      </w:hyperlink>
    </w:p>
    <w:p w:rsidR="00A47C25" w:rsidRDefault="00A47C25" w:rsidP="00A47C25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3.Алтунина И.Р» Мотивы и мотивация социального поведения.М.,2006 г.</w:t>
      </w:r>
    </w:p>
    <w:p w:rsidR="00A47C25" w:rsidRDefault="00A47C25" w:rsidP="00A47C25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4.Семенака </w:t>
      </w:r>
      <w:proofErr w:type="gramStart"/>
      <w:r>
        <w:rPr>
          <w:color w:val="111111"/>
          <w:sz w:val="28"/>
          <w:szCs w:val="28"/>
        </w:rPr>
        <w:t>С.И. »</w:t>
      </w:r>
      <w:proofErr w:type="gramEnd"/>
      <w:r>
        <w:rPr>
          <w:color w:val="111111"/>
          <w:sz w:val="28"/>
          <w:szCs w:val="28"/>
        </w:rPr>
        <w:t xml:space="preserve"> Уроки добра» </w:t>
      </w:r>
      <w:proofErr w:type="spellStart"/>
      <w:r>
        <w:rPr>
          <w:color w:val="111111"/>
          <w:sz w:val="28"/>
          <w:szCs w:val="28"/>
        </w:rPr>
        <w:t>Коррекционно</w:t>
      </w:r>
      <w:proofErr w:type="spellEnd"/>
      <w:r>
        <w:rPr>
          <w:color w:val="111111"/>
          <w:sz w:val="28"/>
          <w:szCs w:val="28"/>
        </w:rPr>
        <w:t xml:space="preserve"> –развивающая программа для детей 5-7 лет.М.,2004.</w:t>
      </w:r>
    </w:p>
    <w:p w:rsidR="00A47C25" w:rsidRDefault="00A47C25" w:rsidP="00A47C25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5.Н.П Гришаева «Современные технологии эффективной социализации ребёнка в ДОУ.М.,2015.</w:t>
      </w:r>
    </w:p>
    <w:p w:rsidR="00A47C25" w:rsidRDefault="008521C6" w:rsidP="00A47C25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6.» Примерная</w:t>
      </w:r>
      <w:r w:rsidR="00A47C25">
        <w:rPr>
          <w:color w:val="111111"/>
          <w:sz w:val="28"/>
          <w:szCs w:val="28"/>
        </w:rPr>
        <w:t xml:space="preserve"> рабочая программа воспитания для ОО,</w:t>
      </w:r>
      <w:r>
        <w:rPr>
          <w:color w:val="111111"/>
          <w:sz w:val="28"/>
          <w:szCs w:val="28"/>
        </w:rPr>
        <w:t xml:space="preserve"> </w:t>
      </w:r>
      <w:r w:rsidR="00A47C25">
        <w:rPr>
          <w:color w:val="111111"/>
          <w:sz w:val="28"/>
          <w:szCs w:val="28"/>
        </w:rPr>
        <w:t xml:space="preserve">реализующих </w:t>
      </w:r>
      <w:r>
        <w:rPr>
          <w:color w:val="111111"/>
          <w:sz w:val="28"/>
          <w:szCs w:val="28"/>
        </w:rPr>
        <w:t>образовательные программы дошкольного образования»</w:t>
      </w:r>
    </w:p>
    <w:p w:rsidR="008521C6" w:rsidRDefault="008521C6" w:rsidP="00A47C25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7.Шевченко Л.Л «Добрый мир». М.,2012 г.;</w:t>
      </w:r>
    </w:p>
    <w:p w:rsidR="008521C6" w:rsidRDefault="008521C6" w:rsidP="00A47C25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8.Гришаева Н.П «Анализ социальных проблем дошкольного воспитания». Управление в дошкольном образовании.2002 №5;</w:t>
      </w:r>
    </w:p>
    <w:p w:rsidR="008521C6" w:rsidRDefault="008521C6" w:rsidP="00A47C25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9.Чижмакова В.И., Кудряшова Н.А., Костина С.Б. Технология «Дети-волонтёры», как средство эффективной социализации дошкольников// Молодой учёный-2018. -№46.2. -с.106-111.</w:t>
      </w:r>
    </w:p>
    <w:p w:rsidR="008521C6" w:rsidRDefault="008521C6" w:rsidP="00A47C25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</w:p>
    <w:p w:rsidR="00A47C25" w:rsidRDefault="00A47C25" w:rsidP="00A47C25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</w:p>
    <w:p w:rsidR="00BE40FE" w:rsidRPr="00BE40FE" w:rsidRDefault="00BE40FE" w:rsidP="00111D8A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b/>
          <w:color w:val="111111"/>
          <w:sz w:val="28"/>
          <w:szCs w:val="28"/>
        </w:rPr>
      </w:pPr>
    </w:p>
    <w:p w:rsidR="0058738B" w:rsidRPr="00111D8A" w:rsidRDefault="0058738B" w:rsidP="00111D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38B" w:rsidRPr="00111D8A" w:rsidRDefault="0058738B" w:rsidP="001C59A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38B" w:rsidRPr="00111D8A" w:rsidRDefault="0058738B" w:rsidP="001C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8738B" w:rsidRPr="0011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4296"/>
    <w:multiLevelType w:val="hybridMultilevel"/>
    <w:tmpl w:val="C6F669CC"/>
    <w:lvl w:ilvl="0" w:tplc="06040944">
      <w:start w:val="17"/>
      <w:numFmt w:val="decimal"/>
      <w:lvlText w:val="%1"/>
      <w:lvlJc w:val="left"/>
      <w:pPr>
        <w:ind w:left="114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424647B4"/>
    <w:multiLevelType w:val="hybridMultilevel"/>
    <w:tmpl w:val="CC66DC86"/>
    <w:lvl w:ilvl="0" w:tplc="548E3A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03DF5"/>
    <w:multiLevelType w:val="hybridMultilevel"/>
    <w:tmpl w:val="16168D58"/>
    <w:lvl w:ilvl="0" w:tplc="595EC2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074CDF"/>
    <w:multiLevelType w:val="multilevel"/>
    <w:tmpl w:val="8DF4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8B6FB0"/>
    <w:multiLevelType w:val="hybridMultilevel"/>
    <w:tmpl w:val="47BA00AC"/>
    <w:lvl w:ilvl="0" w:tplc="3CC603BA">
      <w:start w:val="11"/>
      <w:numFmt w:val="decimal"/>
      <w:lvlText w:val="%1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F1"/>
    <w:rsid w:val="00010BAF"/>
    <w:rsid w:val="00037791"/>
    <w:rsid w:val="00071BA0"/>
    <w:rsid w:val="00074F55"/>
    <w:rsid w:val="00104880"/>
    <w:rsid w:val="00111D8A"/>
    <w:rsid w:val="00150F05"/>
    <w:rsid w:val="00164E4A"/>
    <w:rsid w:val="00186F6E"/>
    <w:rsid w:val="00187A32"/>
    <w:rsid w:val="001C3F7F"/>
    <w:rsid w:val="001C59AF"/>
    <w:rsid w:val="001E42B5"/>
    <w:rsid w:val="00221E2A"/>
    <w:rsid w:val="002A1546"/>
    <w:rsid w:val="002F2D99"/>
    <w:rsid w:val="003201B4"/>
    <w:rsid w:val="003419D2"/>
    <w:rsid w:val="00356338"/>
    <w:rsid w:val="004826EB"/>
    <w:rsid w:val="004B1F2F"/>
    <w:rsid w:val="0051013E"/>
    <w:rsid w:val="0058738B"/>
    <w:rsid w:val="00591673"/>
    <w:rsid w:val="005E3986"/>
    <w:rsid w:val="005F4CA6"/>
    <w:rsid w:val="00637B9A"/>
    <w:rsid w:val="00752F63"/>
    <w:rsid w:val="00771111"/>
    <w:rsid w:val="0080081F"/>
    <w:rsid w:val="00813A41"/>
    <w:rsid w:val="008417F5"/>
    <w:rsid w:val="008521C6"/>
    <w:rsid w:val="0091714F"/>
    <w:rsid w:val="009872A6"/>
    <w:rsid w:val="009C3BA5"/>
    <w:rsid w:val="00A00970"/>
    <w:rsid w:val="00A47C25"/>
    <w:rsid w:val="00B845F1"/>
    <w:rsid w:val="00BA2D00"/>
    <w:rsid w:val="00BE40FE"/>
    <w:rsid w:val="00BF1A0A"/>
    <w:rsid w:val="00BF1A8D"/>
    <w:rsid w:val="00C069B2"/>
    <w:rsid w:val="00C279C9"/>
    <w:rsid w:val="00C27D71"/>
    <w:rsid w:val="00C34682"/>
    <w:rsid w:val="00C65828"/>
    <w:rsid w:val="00CF2D9D"/>
    <w:rsid w:val="00CF5C5F"/>
    <w:rsid w:val="00D52B0D"/>
    <w:rsid w:val="00D97A5D"/>
    <w:rsid w:val="00DC0C9A"/>
    <w:rsid w:val="00E563C1"/>
    <w:rsid w:val="00EA7A74"/>
    <w:rsid w:val="00ED0E9B"/>
    <w:rsid w:val="00F7663F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62FD"/>
  <w15:chartTrackingRefBased/>
  <w15:docId w15:val="{3C6C4DAD-2455-4FDB-BDCF-A5EE1FCA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791"/>
    <w:pPr>
      <w:spacing w:after="0" w:line="240" w:lineRule="auto"/>
    </w:pPr>
  </w:style>
  <w:style w:type="paragraph" w:customStyle="1" w:styleId="c0">
    <w:name w:val="c0"/>
    <w:basedOn w:val="a"/>
    <w:rsid w:val="00E5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63C1"/>
  </w:style>
  <w:style w:type="character" w:customStyle="1" w:styleId="c19">
    <w:name w:val="c19"/>
    <w:basedOn w:val="a0"/>
    <w:rsid w:val="00E563C1"/>
  </w:style>
  <w:style w:type="character" w:customStyle="1" w:styleId="c5">
    <w:name w:val="c5"/>
    <w:basedOn w:val="a0"/>
    <w:rsid w:val="00E563C1"/>
  </w:style>
  <w:style w:type="character" w:styleId="a4">
    <w:name w:val="Hyperlink"/>
    <w:basedOn w:val="a0"/>
    <w:uiPriority w:val="99"/>
    <w:unhideWhenUsed/>
    <w:rsid w:val="00E563C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F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F2D99"/>
  </w:style>
  <w:style w:type="character" w:customStyle="1" w:styleId="c47">
    <w:name w:val="c47"/>
    <w:basedOn w:val="a0"/>
    <w:rsid w:val="002F2D99"/>
  </w:style>
  <w:style w:type="paragraph" w:customStyle="1" w:styleId="c170">
    <w:name w:val="c170"/>
    <w:basedOn w:val="a"/>
    <w:rsid w:val="0077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77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77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i-sad/vospitatelnaya-rabota/2021/08/13/volonterskoe-dvizhenie-v-d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2022-02-07T13:45:00Z</dcterms:created>
  <dcterms:modified xsi:type="dcterms:W3CDTF">2022-03-23T08:10:00Z</dcterms:modified>
</cp:coreProperties>
</file>